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31FCD8" w14:textId="696CD631" w:rsidR="003352EE" w:rsidRPr="003352EE" w:rsidRDefault="003352EE" w:rsidP="003352EE">
      <w:pPr>
        <w:jc w:val="center"/>
        <w:rPr>
          <w:rFonts w:ascii="Recharge Rg" w:hAnsi="Recharge Rg"/>
          <w:color w:val="00B9D2"/>
          <w:sz w:val="72"/>
          <w:szCs w:val="72"/>
          <w:u w:val="single"/>
        </w:rPr>
      </w:pPr>
      <w:r w:rsidRPr="003352EE">
        <w:rPr>
          <w:rFonts w:ascii="Recharge Rg" w:hAnsi="Recharge Rg"/>
          <w:color w:val="00B9D2"/>
          <w:sz w:val="72"/>
          <w:szCs w:val="72"/>
          <w:u w:val="single"/>
        </w:rPr>
        <w:t>Price Guide</w:t>
      </w:r>
    </w:p>
    <w:p w14:paraId="5168FB7B" w14:textId="072BEF1C" w:rsidR="00A82548" w:rsidRDefault="00A82548" w:rsidP="00A82548">
      <w:pPr>
        <w:jc w:val="center"/>
        <w:rPr>
          <w:rFonts w:ascii="Coda" w:hAnsi="Coda"/>
          <w:sz w:val="40"/>
          <w:szCs w:val="40"/>
        </w:rPr>
      </w:pPr>
    </w:p>
    <w:p w14:paraId="3B80BB92" w14:textId="77777777" w:rsidR="003352EE" w:rsidRDefault="003352EE" w:rsidP="00A82548">
      <w:pPr>
        <w:jc w:val="center"/>
        <w:rPr>
          <w:rFonts w:ascii="Coda" w:hAnsi="Coda"/>
          <w:sz w:val="40"/>
          <w:szCs w:val="40"/>
        </w:rPr>
      </w:pPr>
    </w:p>
    <w:p w14:paraId="59A4B813" w14:textId="4384707B" w:rsidR="00A82548" w:rsidRPr="00FC2119" w:rsidRDefault="00A82548" w:rsidP="00A82548">
      <w:pPr>
        <w:jc w:val="center"/>
        <w:rPr>
          <w:rFonts w:ascii="Coda" w:hAnsi="Coda"/>
          <w:sz w:val="40"/>
          <w:szCs w:val="40"/>
        </w:rPr>
      </w:pPr>
      <w:r>
        <w:rPr>
          <w:rFonts w:ascii="Coda" w:hAnsi="Coda"/>
          <w:noProof/>
          <w:sz w:val="40"/>
          <w:szCs w:val="40"/>
        </w:rPr>
        <w:drawing>
          <wp:inline distT="0" distB="0" distL="0" distR="0" wp14:anchorId="46756A2C" wp14:editId="622A590B">
            <wp:extent cx="5943600" cy="3179445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59A12" w14:textId="7DA8B0CE" w:rsidR="00644ADC" w:rsidRPr="0094631C" w:rsidRDefault="00644ADC" w:rsidP="005A7082">
      <w:pPr>
        <w:rPr>
          <w:rFonts w:ascii="Coda" w:hAnsi="Coda"/>
          <w:sz w:val="44"/>
          <w:szCs w:val="44"/>
        </w:rPr>
      </w:pPr>
    </w:p>
    <w:p w14:paraId="053F67BC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52C20AA6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467D2251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3FB9ACE5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6BA47798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7D9D5242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4974AD40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2D5D22FB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37918D00" w14:textId="77777777" w:rsidR="00DB7F77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</w:p>
    <w:p w14:paraId="76D7F5F1" w14:textId="53980E16" w:rsidR="00457A4E" w:rsidRDefault="00DB7F77" w:rsidP="00DB7F77">
      <w:pPr>
        <w:rPr>
          <w:rFonts w:ascii="Montserrat Medium" w:hAnsi="Montserrat Medium"/>
          <w:color w:val="035B72"/>
          <w:sz w:val="50"/>
          <w:szCs w:val="50"/>
        </w:rPr>
      </w:pPr>
      <w:r w:rsidRPr="00A82548">
        <w:rPr>
          <w:rFonts w:ascii="Montserrat Medium" w:hAnsi="Montserrat Medium"/>
          <w:color w:val="035B72"/>
          <w:sz w:val="50"/>
          <w:szCs w:val="50"/>
        </w:rPr>
        <w:lastRenderedPageBreak/>
        <w:t>Interior Detail</w:t>
      </w:r>
      <w:r>
        <w:rPr>
          <w:rFonts w:ascii="Montserrat Medium" w:hAnsi="Montserrat Medium"/>
          <w:color w:val="035B72"/>
          <w:sz w:val="50"/>
          <w:szCs w:val="50"/>
        </w:rPr>
        <w:t xml:space="preserve"> - $1</w:t>
      </w:r>
      <w:r w:rsidR="00CF03BA">
        <w:rPr>
          <w:rFonts w:ascii="Montserrat Medium" w:hAnsi="Montserrat Medium"/>
          <w:color w:val="035B72"/>
          <w:sz w:val="50"/>
          <w:szCs w:val="50"/>
        </w:rPr>
        <w:t>50</w:t>
      </w:r>
    </w:p>
    <w:p w14:paraId="72F74CE8" w14:textId="01477126" w:rsidR="00DB7F77" w:rsidRPr="00DB7F77" w:rsidRDefault="00DB7F77" w:rsidP="00DB7F77">
      <w:p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Package Includes:</w:t>
      </w:r>
    </w:p>
    <w:p w14:paraId="516DC61A" w14:textId="77777777" w:rsidR="00DB7F77" w:rsidRPr="00A82548" w:rsidRDefault="00DB7F77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Floor Matts Cleaned</w:t>
      </w:r>
    </w:p>
    <w:p w14:paraId="7B55C58F" w14:textId="77777777" w:rsidR="00DB7F77" w:rsidRPr="00A82548" w:rsidRDefault="00DB7F77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Door Jambs Cleaned</w:t>
      </w:r>
    </w:p>
    <w:p w14:paraId="2488F14B" w14:textId="77777777" w:rsidR="00DB7F77" w:rsidRDefault="00DB7F77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Vacuum Clean</w:t>
      </w:r>
    </w:p>
    <w:p w14:paraId="056FFD06" w14:textId="5FAFC67B" w:rsidR="00CF03BA" w:rsidRPr="00A82548" w:rsidRDefault="00CF03BA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>
        <w:rPr>
          <w:rFonts w:ascii="Montserrat Medium" w:hAnsi="Montserrat Medium"/>
          <w:color w:val="035B72"/>
        </w:rPr>
        <w:t>Steam Clean (where needed)</w:t>
      </w:r>
    </w:p>
    <w:p w14:paraId="349D84EA" w14:textId="77777777" w:rsidR="00DB7F77" w:rsidRPr="00A82548" w:rsidRDefault="00DB7F77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Interior Wipe Down</w:t>
      </w:r>
    </w:p>
    <w:p w14:paraId="1A00E777" w14:textId="77777777" w:rsidR="00DB7F77" w:rsidRPr="00A82548" w:rsidRDefault="00DB7F77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Interior Plastic Protectant</w:t>
      </w:r>
    </w:p>
    <w:p w14:paraId="2FBC8DA2" w14:textId="77777777" w:rsidR="00DB7F77" w:rsidRPr="00A82548" w:rsidRDefault="00DB7F77" w:rsidP="00DB7F77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Glass Cleaned</w:t>
      </w:r>
    </w:p>
    <w:p w14:paraId="45209259" w14:textId="77777777" w:rsidR="00457A4E" w:rsidRDefault="00457A4E" w:rsidP="00CF03BA">
      <w:pPr>
        <w:rPr>
          <w:rFonts w:ascii="Coda" w:hAnsi="Coda"/>
          <w:color w:val="4472C4" w:themeColor="accent1"/>
          <w:sz w:val="48"/>
          <w:szCs w:val="48"/>
        </w:rPr>
      </w:pPr>
    </w:p>
    <w:p w14:paraId="24539A86" w14:textId="05DE4C49" w:rsidR="00CF03BA" w:rsidRDefault="00CF03BA" w:rsidP="00CF03BA">
      <w:pPr>
        <w:rPr>
          <w:rFonts w:ascii="Montserrat Medium" w:hAnsi="Montserrat Medium"/>
          <w:color w:val="035B72"/>
          <w:sz w:val="50"/>
          <w:szCs w:val="50"/>
        </w:rPr>
      </w:pPr>
      <w:r w:rsidRPr="00A82548">
        <w:rPr>
          <w:rFonts w:ascii="Montserrat Medium" w:hAnsi="Montserrat Medium"/>
          <w:color w:val="035B72"/>
          <w:sz w:val="50"/>
          <w:szCs w:val="50"/>
        </w:rPr>
        <w:t>Interior Detail</w:t>
      </w:r>
      <w:r>
        <w:rPr>
          <w:rFonts w:ascii="Montserrat Medium" w:hAnsi="Montserrat Medium"/>
          <w:color w:val="035B72"/>
          <w:sz w:val="50"/>
          <w:szCs w:val="50"/>
        </w:rPr>
        <w:t xml:space="preserve"> + Extraction</w:t>
      </w:r>
      <w:r>
        <w:rPr>
          <w:rFonts w:ascii="Montserrat Medium" w:hAnsi="Montserrat Medium"/>
          <w:color w:val="035B72"/>
          <w:sz w:val="50"/>
          <w:szCs w:val="50"/>
        </w:rPr>
        <w:t xml:space="preserve"> - $1</w:t>
      </w:r>
      <w:r>
        <w:rPr>
          <w:rFonts w:ascii="Montserrat Medium" w:hAnsi="Montserrat Medium"/>
          <w:color w:val="035B72"/>
          <w:sz w:val="50"/>
          <w:szCs w:val="50"/>
        </w:rPr>
        <w:t>80</w:t>
      </w:r>
    </w:p>
    <w:p w14:paraId="59043B81" w14:textId="77777777" w:rsidR="00CF03BA" w:rsidRPr="00DB7F77" w:rsidRDefault="00CF03BA" w:rsidP="00CF03BA">
      <w:p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Package Includes:</w:t>
      </w:r>
    </w:p>
    <w:p w14:paraId="126BA8DF" w14:textId="77777777" w:rsidR="00CF03BA" w:rsidRPr="00A82548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Floor Matts Cleaned</w:t>
      </w:r>
    </w:p>
    <w:p w14:paraId="473A20CB" w14:textId="77777777" w:rsidR="00CF03BA" w:rsidRPr="00A82548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Door Jambs Cleaned</w:t>
      </w:r>
    </w:p>
    <w:p w14:paraId="1C08E4EA" w14:textId="77777777" w:rsidR="00CF03BA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Vacuum Clean</w:t>
      </w:r>
    </w:p>
    <w:p w14:paraId="1C429E55" w14:textId="77777777" w:rsidR="00CF03BA" w:rsidRPr="00A82548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>
        <w:rPr>
          <w:rFonts w:ascii="Montserrat Medium" w:hAnsi="Montserrat Medium"/>
          <w:color w:val="035B72"/>
        </w:rPr>
        <w:t>Steam Clean (where needed)</w:t>
      </w:r>
    </w:p>
    <w:p w14:paraId="42C0D4A2" w14:textId="77777777" w:rsidR="00CF03BA" w:rsidRPr="00A82548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Interior Wipe Down</w:t>
      </w:r>
    </w:p>
    <w:p w14:paraId="7AAA15B4" w14:textId="77777777" w:rsidR="00CF03BA" w:rsidRPr="00A82548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Interior Plastic Protectant</w:t>
      </w:r>
    </w:p>
    <w:p w14:paraId="6A0F85D6" w14:textId="77777777" w:rsidR="00CF03BA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 w:rsidRPr="00A82548">
        <w:rPr>
          <w:rFonts w:ascii="Montserrat Medium" w:hAnsi="Montserrat Medium"/>
          <w:color w:val="035B72"/>
        </w:rPr>
        <w:t>Glass Cleaned</w:t>
      </w:r>
    </w:p>
    <w:p w14:paraId="6F840C55" w14:textId="12C3F014" w:rsidR="00CF03BA" w:rsidRPr="00A82548" w:rsidRDefault="00CF03BA" w:rsidP="00CF03BA">
      <w:pPr>
        <w:pStyle w:val="ListParagraph"/>
        <w:numPr>
          <w:ilvl w:val="0"/>
          <w:numId w:val="1"/>
        </w:numPr>
        <w:rPr>
          <w:rFonts w:ascii="Montserrat Medium" w:hAnsi="Montserrat Medium"/>
          <w:color w:val="035B72"/>
        </w:rPr>
      </w:pPr>
      <w:r>
        <w:rPr>
          <w:rFonts w:ascii="Montserrat Medium" w:hAnsi="Montserrat Medium"/>
          <w:color w:val="035B72"/>
        </w:rPr>
        <w:t>Carpet/Upholstery Extraction</w:t>
      </w:r>
    </w:p>
    <w:p w14:paraId="646CD69D" w14:textId="77777777" w:rsidR="00CF03BA" w:rsidRDefault="00CF03BA" w:rsidP="00CF03BA">
      <w:pPr>
        <w:rPr>
          <w:rFonts w:ascii="Montserrat Medium" w:hAnsi="Montserrat Medium"/>
          <w:color w:val="035B72"/>
          <w:sz w:val="50"/>
          <w:szCs w:val="50"/>
        </w:rPr>
      </w:pPr>
    </w:p>
    <w:p w14:paraId="191EA41F" w14:textId="77777777" w:rsidR="00457A4E" w:rsidRDefault="00457A4E" w:rsidP="009D3793">
      <w:pPr>
        <w:jc w:val="center"/>
        <w:rPr>
          <w:rFonts w:ascii="Coda" w:hAnsi="Coda"/>
          <w:color w:val="4472C4" w:themeColor="accent1"/>
          <w:sz w:val="48"/>
          <w:szCs w:val="48"/>
        </w:rPr>
      </w:pPr>
    </w:p>
    <w:p w14:paraId="3A2CC35D" w14:textId="77777777" w:rsidR="00457A4E" w:rsidRDefault="00457A4E" w:rsidP="009D3793">
      <w:pPr>
        <w:jc w:val="center"/>
        <w:rPr>
          <w:rFonts w:ascii="Coda" w:hAnsi="Coda"/>
          <w:color w:val="4472C4" w:themeColor="accent1"/>
          <w:sz w:val="48"/>
          <w:szCs w:val="48"/>
        </w:rPr>
      </w:pPr>
    </w:p>
    <w:p w14:paraId="2364B0B7" w14:textId="1AB323F6" w:rsidR="00457A4E" w:rsidRDefault="00457A4E" w:rsidP="009D3793">
      <w:pPr>
        <w:jc w:val="center"/>
        <w:rPr>
          <w:rFonts w:ascii="Coda" w:hAnsi="Coda"/>
          <w:color w:val="4472C4" w:themeColor="accent1"/>
          <w:sz w:val="48"/>
          <w:szCs w:val="48"/>
        </w:rPr>
      </w:pPr>
    </w:p>
    <w:p w14:paraId="58F041BE" w14:textId="77777777" w:rsidR="005E7C37" w:rsidRDefault="005E7C37" w:rsidP="00515941">
      <w:pPr>
        <w:jc w:val="center"/>
        <w:rPr>
          <w:rFonts w:ascii="Coda" w:hAnsi="Coda"/>
          <w:color w:val="00BCD4"/>
          <w:sz w:val="52"/>
          <w:szCs w:val="52"/>
        </w:rPr>
      </w:pPr>
    </w:p>
    <w:p w14:paraId="391037C8" w14:textId="2B8842C3" w:rsidR="00D100C2" w:rsidRPr="00EF6E8E" w:rsidRDefault="00887E31" w:rsidP="00887E31">
      <w:pPr>
        <w:rPr>
          <w:rFonts w:ascii="Montserrat Medium" w:hAnsi="Montserrat Medium"/>
          <w:color w:val="035B72"/>
          <w:sz w:val="32"/>
          <w:szCs w:val="32"/>
        </w:rPr>
      </w:pPr>
      <w:r w:rsidRPr="00EF6E8E">
        <w:rPr>
          <w:rFonts w:ascii="Montserrat Medium" w:hAnsi="Montserrat Medium"/>
          <w:sz w:val="32"/>
          <w:szCs w:val="32"/>
        </w:rPr>
        <w:t xml:space="preserve">* </w:t>
      </w:r>
      <w:r w:rsidRPr="00EF6E8E">
        <w:rPr>
          <w:rFonts w:ascii="Montserrat Medium" w:hAnsi="Montserrat Medium"/>
          <w:color w:val="FF0000"/>
          <w:sz w:val="32"/>
          <w:szCs w:val="32"/>
        </w:rPr>
        <w:t>Please Note</w:t>
      </w:r>
      <w:r w:rsidRPr="00EF6E8E">
        <w:rPr>
          <w:rFonts w:ascii="Montserrat Medium" w:hAnsi="Montserrat Medium"/>
          <w:color w:val="035B72"/>
          <w:sz w:val="32"/>
          <w:szCs w:val="32"/>
        </w:rPr>
        <w:t xml:space="preserve">: </w:t>
      </w:r>
      <w:r w:rsidR="00EF4FF0">
        <w:rPr>
          <w:rFonts w:ascii="Montserrat Medium" w:hAnsi="Montserrat Medium"/>
          <w:color w:val="035B72"/>
          <w:sz w:val="32"/>
          <w:szCs w:val="32"/>
        </w:rPr>
        <w:t>A</w:t>
      </w:r>
      <w:r w:rsidR="00690598" w:rsidRPr="00EF6E8E">
        <w:rPr>
          <w:rFonts w:ascii="Montserrat Medium" w:hAnsi="Montserrat Medium"/>
          <w:color w:val="035B72"/>
          <w:sz w:val="32"/>
          <w:szCs w:val="32"/>
        </w:rPr>
        <w:t xml:space="preserve">ny </w:t>
      </w:r>
      <w:r w:rsidR="00E42565" w:rsidRPr="00EF6E8E">
        <w:rPr>
          <w:rFonts w:ascii="Montserrat Medium" w:hAnsi="Montserrat Medium"/>
          <w:color w:val="035B72"/>
          <w:sz w:val="32"/>
          <w:szCs w:val="32"/>
        </w:rPr>
        <w:t>s</w:t>
      </w:r>
      <w:r w:rsidRPr="00EF6E8E">
        <w:rPr>
          <w:rFonts w:ascii="Montserrat Medium" w:hAnsi="Montserrat Medium"/>
          <w:color w:val="035B72"/>
          <w:sz w:val="32"/>
          <w:szCs w:val="32"/>
        </w:rPr>
        <w:t xml:space="preserve">pecial </w:t>
      </w:r>
      <w:r w:rsidR="00E42565" w:rsidRPr="00EF6E8E">
        <w:rPr>
          <w:rFonts w:ascii="Montserrat Medium" w:hAnsi="Montserrat Medium"/>
          <w:color w:val="035B72"/>
          <w:sz w:val="32"/>
          <w:szCs w:val="32"/>
        </w:rPr>
        <w:t>c</w:t>
      </w:r>
      <w:r w:rsidRPr="00EF6E8E">
        <w:rPr>
          <w:rFonts w:ascii="Montserrat Medium" w:hAnsi="Montserrat Medium"/>
          <w:color w:val="035B72"/>
          <w:sz w:val="32"/>
          <w:szCs w:val="32"/>
        </w:rPr>
        <w:t>ircumstances such as</w:t>
      </w:r>
      <w:r w:rsidR="00C14AF2" w:rsidRPr="00EF6E8E">
        <w:rPr>
          <w:rFonts w:ascii="Montserrat Medium" w:hAnsi="Montserrat Medium"/>
          <w:color w:val="035B72"/>
          <w:sz w:val="32"/>
          <w:szCs w:val="32"/>
        </w:rPr>
        <w:t xml:space="preserve"> </w:t>
      </w:r>
      <w:r w:rsidR="00EF4FF0">
        <w:rPr>
          <w:rFonts w:ascii="Montserrat Medium" w:hAnsi="Montserrat Medium"/>
          <w:color w:val="035B72"/>
          <w:sz w:val="32"/>
          <w:szCs w:val="32"/>
        </w:rPr>
        <w:t xml:space="preserve">the </w:t>
      </w:r>
      <w:r w:rsidR="00C14AF2" w:rsidRPr="00EF6E8E">
        <w:rPr>
          <w:rFonts w:ascii="Montserrat Medium" w:hAnsi="Montserrat Medium"/>
          <w:color w:val="035B72"/>
          <w:sz w:val="32"/>
          <w:szCs w:val="32"/>
        </w:rPr>
        <w:t>removal of</w:t>
      </w:r>
      <w:r w:rsidRPr="00EF6E8E">
        <w:rPr>
          <w:rFonts w:ascii="Montserrat Medium" w:hAnsi="Montserrat Medium"/>
          <w:color w:val="035B72"/>
          <w:sz w:val="32"/>
          <w:szCs w:val="32"/>
        </w:rPr>
        <w:t xml:space="preserve"> excessive </w:t>
      </w:r>
      <w:r w:rsidR="00C15332" w:rsidRPr="00EF6E8E">
        <w:rPr>
          <w:rFonts w:ascii="Montserrat Medium" w:hAnsi="Montserrat Medium"/>
          <w:color w:val="035B72"/>
          <w:sz w:val="32"/>
          <w:szCs w:val="32"/>
        </w:rPr>
        <w:t>pet</w:t>
      </w:r>
      <w:r w:rsidRPr="00EF6E8E">
        <w:rPr>
          <w:rFonts w:ascii="Montserrat Medium" w:hAnsi="Montserrat Medium"/>
          <w:color w:val="035B72"/>
          <w:sz w:val="32"/>
          <w:szCs w:val="32"/>
        </w:rPr>
        <w:t xml:space="preserve"> </w:t>
      </w:r>
      <w:r w:rsidR="00E42565" w:rsidRPr="00EF6E8E">
        <w:rPr>
          <w:rFonts w:ascii="Montserrat Medium" w:hAnsi="Montserrat Medium"/>
          <w:color w:val="035B72"/>
          <w:sz w:val="32"/>
          <w:szCs w:val="32"/>
        </w:rPr>
        <w:t>h</w:t>
      </w:r>
      <w:r w:rsidRPr="00EF6E8E">
        <w:rPr>
          <w:rFonts w:ascii="Montserrat Medium" w:hAnsi="Montserrat Medium"/>
          <w:color w:val="035B72"/>
          <w:sz w:val="32"/>
          <w:szCs w:val="32"/>
        </w:rPr>
        <w:t>air</w:t>
      </w:r>
      <w:r w:rsidR="00EF4FF0">
        <w:rPr>
          <w:rFonts w:ascii="Montserrat Medium" w:hAnsi="Montserrat Medium"/>
          <w:color w:val="035B72"/>
          <w:sz w:val="32"/>
          <w:szCs w:val="32"/>
        </w:rPr>
        <w:t xml:space="preserve"> and </w:t>
      </w:r>
      <w:r w:rsidR="00E3569E" w:rsidRPr="00EF6E8E">
        <w:rPr>
          <w:rFonts w:ascii="Montserrat Medium" w:hAnsi="Montserrat Medium"/>
          <w:color w:val="035B72"/>
          <w:sz w:val="32"/>
          <w:szCs w:val="32"/>
        </w:rPr>
        <w:t>significant stains</w:t>
      </w:r>
      <w:r w:rsidR="00EF4FF0">
        <w:rPr>
          <w:rFonts w:ascii="Montserrat Medium" w:hAnsi="Montserrat Medium"/>
          <w:color w:val="035B72"/>
          <w:sz w:val="32"/>
          <w:szCs w:val="32"/>
        </w:rPr>
        <w:t xml:space="preserve">, 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 xml:space="preserve">are </w:t>
      </w:r>
      <w:r w:rsidR="008F09EF" w:rsidRPr="00EF6E8E">
        <w:rPr>
          <w:rFonts w:ascii="Montserrat Medium" w:hAnsi="Montserrat Medium"/>
          <w:color w:val="035B72"/>
          <w:sz w:val="32"/>
          <w:szCs w:val="32"/>
        </w:rPr>
        <w:t xml:space="preserve">all 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>subject to a markup</w:t>
      </w:r>
      <w:r w:rsidR="00C15332" w:rsidRPr="00EF6E8E">
        <w:rPr>
          <w:rFonts w:ascii="Montserrat Medium" w:hAnsi="Montserrat Medium"/>
          <w:color w:val="035B72"/>
          <w:sz w:val="32"/>
          <w:szCs w:val="32"/>
        </w:rPr>
        <w:t xml:space="preserve"> on</w:t>
      </w:r>
      <w:r w:rsidR="00B81F1B" w:rsidRPr="00EF6E8E">
        <w:rPr>
          <w:rFonts w:ascii="Montserrat Medium" w:hAnsi="Montserrat Medium"/>
          <w:color w:val="035B72"/>
          <w:sz w:val="32"/>
          <w:szCs w:val="32"/>
        </w:rPr>
        <w:t xml:space="preserve"> </w:t>
      </w:r>
      <w:r w:rsidR="00EF4FF0">
        <w:rPr>
          <w:rFonts w:ascii="Montserrat Medium" w:hAnsi="Montserrat Medium"/>
          <w:color w:val="035B72"/>
          <w:sz w:val="32"/>
          <w:szCs w:val="32"/>
        </w:rPr>
        <w:t xml:space="preserve">the </w:t>
      </w:r>
      <w:r w:rsidR="00C15332" w:rsidRPr="00EF6E8E">
        <w:rPr>
          <w:rFonts w:ascii="Montserrat Medium" w:hAnsi="Montserrat Medium"/>
          <w:color w:val="035B72"/>
          <w:sz w:val="32"/>
          <w:szCs w:val="32"/>
        </w:rPr>
        <w:t>price</w:t>
      </w:r>
      <w:r w:rsidR="00751F18" w:rsidRPr="00EF6E8E">
        <w:rPr>
          <w:rFonts w:ascii="Montserrat Medium" w:hAnsi="Montserrat Medium"/>
          <w:color w:val="035B72"/>
          <w:sz w:val="32"/>
          <w:szCs w:val="32"/>
        </w:rPr>
        <w:t>.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 xml:space="preserve"> </w:t>
      </w:r>
      <w:r w:rsidR="00751F18" w:rsidRPr="00EF6E8E">
        <w:rPr>
          <w:rFonts w:ascii="Montserrat Medium" w:hAnsi="Montserrat Medium"/>
          <w:color w:val="035B72"/>
          <w:sz w:val="32"/>
          <w:szCs w:val="32"/>
        </w:rPr>
        <w:t>This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 xml:space="preserve"> </w:t>
      </w:r>
      <w:r w:rsidR="00751F18" w:rsidRPr="00EF6E8E">
        <w:rPr>
          <w:rFonts w:ascii="Montserrat Medium" w:hAnsi="Montserrat Medium"/>
          <w:color w:val="035B72"/>
          <w:sz w:val="32"/>
          <w:szCs w:val="32"/>
        </w:rPr>
        <w:t xml:space="preserve">markup 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 xml:space="preserve">will be discussed with the client </w:t>
      </w:r>
      <w:r w:rsidR="00B81F1B" w:rsidRPr="00EF6E8E">
        <w:rPr>
          <w:rFonts w:ascii="Montserrat Medium" w:hAnsi="Montserrat Medium"/>
          <w:color w:val="035B72"/>
          <w:sz w:val="32"/>
          <w:szCs w:val="32"/>
        </w:rPr>
        <w:t>prior to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 xml:space="preserve"> the </w:t>
      </w:r>
      <w:r w:rsidR="00751F18" w:rsidRPr="00EF6E8E">
        <w:rPr>
          <w:rFonts w:ascii="Montserrat Medium" w:hAnsi="Montserrat Medium"/>
          <w:color w:val="035B72"/>
          <w:sz w:val="32"/>
          <w:szCs w:val="32"/>
        </w:rPr>
        <w:t xml:space="preserve">start of the </w:t>
      </w:r>
      <w:r w:rsidR="00D100C2" w:rsidRPr="00EF6E8E">
        <w:rPr>
          <w:rFonts w:ascii="Montserrat Medium" w:hAnsi="Montserrat Medium"/>
          <w:color w:val="035B72"/>
          <w:sz w:val="32"/>
          <w:szCs w:val="32"/>
        </w:rPr>
        <w:t>detail</w:t>
      </w:r>
      <w:r w:rsidR="00751F18" w:rsidRPr="00EF6E8E">
        <w:rPr>
          <w:rFonts w:ascii="Montserrat Medium" w:hAnsi="Montserrat Medium"/>
          <w:color w:val="035B72"/>
          <w:sz w:val="32"/>
          <w:szCs w:val="32"/>
        </w:rPr>
        <w:t>.</w:t>
      </w:r>
    </w:p>
    <w:p w14:paraId="04069784" w14:textId="77777777" w:rsidR="004742EE" w:rsidRPr="00EF6E8E" w:rsidRDefault="004742EE" w:rsidP="00887E31">
      <w:pPr>
        <w:rPr>
          <w:rFonts w:ascii="Montserrat Medium" w:hAnsi="Montserrat Medium"/>
          <w:color w:val="035B72"/>
          <w:sz w:val="32"/>
          <w:szCs w:val="32"/>
        </w:rPr>
      </w:pPr>
    </w:p>
    <w:p w14:paraId="0DD96D03" w14:textId="2AA0C4A5" w:rsidR="004742EE" w:rsidRPr="00EF6E8E" w:rsidRDefault="00EF6E8E" w:rsidP="00887E31">
      <w:pPr>
        <w:rPr>
          <w:rFonts w:ascii="Montserrat Medium" w:hAnsi="Montserrat Medium"/>
          <w:color w:val="035B72"/>
          <w:sz w:val="32"/>
          <w:szCs w:val="32"/>
        </w:rPr>
      </w:pPr>
      <w:r>
        <w:rPr>
          <w:rFonts w:ascii="Montserrat Medium" w:hAnsi="Montserrat Medium"/>
          <w:color w:val="035B72"/>
          <w:sz w:val="32"/>
          <w:szCs w:val="32"/>
        </w:rPr>
        <w:t xml:space="preserve">To </w:t>
      </w:r>
      <w:r w:rsidR="00E42565" w:rsidRPr="00EF6E8E">
        <w:rPr>
          <w:rFonts w:ascii="Montserrat Medium" w:hAnsi="Montserrat Medium"/>
          <w:color w:val="035B72"/>
          <w:sz w:val="32"/>
          <w:szCs w:val="32"/>
        </w:rPr>
        <w:t>avoid any surprises, please</w:t>
      </w:r>
      <w:r w:rsidR="004742EE" w:rsidRPr="00EF6E8E">
        <w:rPr>
          <w:rFonts w:ascii="Montserrat Medium" w:hAnsi="Montserrat Medium"/>
          <w:color w:val="035B72"/>
          <w:sz w:val="32"/>
          <w:szCs w:val="32"/>
        </w:rPr>
        <w:t xml:space="preserve"> send pictures of </w:t>
      </w:r>
      <w:r w:rsidR="00E42565" w:rsidRPr="00EF6E8E">
        <w:rPr>
          <w:rFonts w:ascii="Montserrat Medium" w:hAnsi="Montserrat Medium"/>
          <w:color w:val="035B72"/>
          <w:sz w:val="32"/>
          <w:szCs w:val="32"/>
        </w:rPr>
        <w:t>your car’s current condition prior to the detail.</w:t>
      </w:r>
    </w:p>
    <w:p w14:paraId="5AFE1A8F" w14:textId="01339740" w:rsidR="0077566B" w:rsidRDefault="0077566B"/>
    <w:sectPr w:rsidR="0077566B" w:rsidSect="00946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0837" w14:textId="77777777" w:rsidR="00640195" w:rsidRDefault="00640195" w:rsidP="00A67567">
      <w:r>
        <w:separator/>
      </w:r>
    </w:p>
  </w:endnote>
  <w:endnote w:type="continuationSeparator" w:id="0">
    <w:p w14:paraId="20662E72" w14:textId="77777777" w:rsidR="00640195" w:rsidRDefault="00640195" w:rsidP="00A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echarge Rg">
    <w:panose1 w:val="020B0805020202020204"/>
    <w:charset w:val="4D"/>
    <w:family w:val="swiss"/>
    <w:pitch w:val="variable"/>
    <w:sig w:usb0="A000002F" w:usb1="1000201B" w:usb2="00000000" w:usb3="00000000" w:csb0="00000093" w:csb1="00000000"/>
  </w:font>
  <w:font w:name="Coda">
    <w:panose1 w:val="020B0500000000000004"/>
    <w:charset w:val="4D"/>
    <w:family w:val="swiss"/>
    <w:pitch w:val="variable"/>
    <w:sig w:usb0="00000007" w:usb1="00000000" w:usb2="00000000" w:usb3="00000000" w:csb0="00000093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A9BE" w14:textId="77777777" w:rsidR="005E7C37" w:rsidRDefault="005E7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5109" w14:textId="77777777" w:rsidR="005E7C37" w:rsidRDefault="005E7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0FE0" w14:textId="77777777" w:rsidR="005E7C37" w:rsidRDefault="005E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1D06" w14:textId="77777777" w:rsidR="00640195" w:rsidRDefault="00640195" w:rsidP="00A67567">
      <w:r>
        <w:separator/>
      </w:r>
    </w:p>
  </w:footnote>
  <w:footnote w:type="continuationSeparator" w:id="0">
    <w:p w14:paraId="050E9A41" w14:textId="77777777" w:rsidR="00640195" w:rsidRDefault="00640195" w:rsidP="00A6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1293268"/>
      <w:docPartObj>
        <w:docPartGallery w:val="Page Numbers (Top of Page)"/>
        <w:docPartUnique/>
      </w:docPartObj>
    </w:sdtPr>
    <w:sdtContent>
      <w:p w14:paraId="02AD9FA5" w14:textId="0BB83D01" w:rsidR="00A67567" w:rsidRDefault="00A67567" w:rsidP="00BD6B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4631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DFB591" w14:textId="77777777" w:rsidR="00A67567" w:rsidRDefault="00A67567" w:rsidP="00A675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E71" w14:textId="77777777" w:rsidR="00A67567" w:rsidRPr="00A67567" w:rsidRDefault="00A67567" w:rsidP="00A67567">
    <w:pPr>
      <w:pStyle w:val="Header"/>
      <w:ind w:right="360"/>
      <w:rPr>
        <w:rFonts w:ascii="Copperplate Light" w:hAnsi="Copperplate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C164" w14:textId="77777777" w:rsidR="005E7C37" w:rsidRDefault="005E7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8C3"/>
    <w:multiLevelType w:val="hybridMultilevel"/>
    <w:tmpl w:val="1496FEDE"/>
    <w:lvl w:ilvl="0" w:tplc="931CFF1A">
      <w:start w:val="4"/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24BDB"/>
    <w:multiLevelType w:val="hybridMultilevel"/>
    <w:tmpl w:val="000644A4"/>
    <w:lvl w:ilvl="0" w:tplc="56B2780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754DA1"/>
    <w:multiLevelType w:val="hybridMultilevel"/>
    <w:tmpl w:val="5D2494A6"/>
    <w:lvl w:ilvl="0" w:tplc="8A22D8F8">
      <w:start w:val="4"/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25472">
    <w:abstractNumId w:val="1"/>
  </w:num>
  <w:num w:numId="2" w16cid:durableId="1515729861">
    <w:abstractNumId w:val="2"/>
  </w:num>
  <w:num w:numId="3" w16cid:durableId="1514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C2"/>
    <w:rsid w:val="0002377B"/>
    <w:rsid w:val="00076939"/>
    <w:rsid w:val="000919CC"/>
    <w:rsid w:val="00094DED"/>
    <w:rsid w:val="000F3326"/>
    <w:rsid w:val="001268E7"/>
    <w:rsid w:val="00184C25"/>
    <w:rsid w:val="001B0F26"/>
    <w:rsid w:val="001B57E1"/>
    <w:rsid w:val="001F78B0"/>
    <w:rsid w:val="00204414"/>
    <w:rsid w:val="00237E81"/>
    <w:rsid w:val="00247CE5"/>
    <w:rsid w:val="00263634"/>
    <w:rsid w:val="002F495B"/>
    <w:rsid w:val="003137C2"/>
    <w:rsid w:val="00320D7D"/>
    <w:rsid w:val="00326EC9"/>
    <w:rsid w:val="003352EE"/>
    <w:rsid w:val="00387AF2"/>
    <w:rsid w:val="003A425C"/>
    <w:rsid w:val="003A6BB8"/>
    <w:rsid w:val="003D35EC"/>
    <w:rsid w:val="003F5B16"/>
    <w:rsid w:val="00403107"/>
    <w:rsid w:val="00457A4E"/>
    <w:rsid w:val="004605CF"/>
    <w:rsid w:val="00464F2A"/>
    <w:rsid w:val="00467A14"/>
    <w:rsid w:val="004742EE"/>
    <w:rsid w:val="0047787C"/>
    <w:rsid w:val="004D6425"/>
    <w:rsid w:val="00515941"/>
    <w:rsid w:val="005A7082"/>
    <w:rsid w:val="005E7C37"/>
    <w:rsid w:val="006212A1"/>
    <w:rsid w:val="00640195"/>
    <w:rsid w:val="00644ADC"/>
    <w:rsid w:val="00646180"/>
    <w:rsid w:val="00653B65"/>
    <w:rsid w:val="006708E7"/>
    <w:rsid w:val="00675C19"/>
    <w:rsid w:val="00690598"/>
    <w:rsid w:val="006A15B6"/>
    <w:rsid w:val="00735618"/>
    <w:rsid w:val="00751F18"/>
    <w:rsid w:val="00774221"/>
    <w:rsid w:val="0077566B"/>
    <w:rsid w:val="007845D0"/>
    <w:rsid w:val="007C05F1"/>
    <w:rsid w:val="007F7D74"/>
    <w:rsid w:val="008354F8"/>
    <w:rsid w:val="00846556"/>
    <w:rsid w:val="00870626"/>
    <w:rsid w:val="00887E31"/>
    <w:rsid w:val="00891C0D"/>
    <w:rsid w:val="008C3BFD"/>
    <w:rsid w:val="008F09EF"/>
    <w:rsid w:val="00910114"/>
    <w:rsid w:val="0094631C"/>
    <w:rsid w:val="009623A9"/>
    <w:rsid w:val="009A390B"/>
    <w:rsid w:val="009A4F91"/>
    <w:rsid w:val="009B478F"/>
    <w:rsid w:val="009D3793"/>
    <w:rsid w:val="00A17858"/>
    <w:rsid w:val="00A3521F"/>
    <w:rsid w:val="00A420C1"/>
    <w:rsid w:val="00A67567"/>
    <w:rsid w:val="00A82548"/>
    <w:rsid w:val="00AB6D2B"/>
    <w:rsid w:val="00B0402C"/>
    <w:rsid w:val="00B71065"/>
    <w:rsid w:val="00B71612"/>
    <w:rsid w:val="00B81F1B"/>
    <w:rsid w:val="00BE3EDB"/>
    <w:rsid w:val="00BF1293"/>
    <w:rsid w:val="00C0509E"/>
    <w:rsid w:val="00C1179F"/>
    <w:rsid w:val="00C14AF2"/>
    <w:rsid w:val="00C15332"/>
    <w:rsid w:val="00C240B1"/>
    <w:rsid w:val="00C36CBC"/>
    <w:rsid w:val="00C53E88"/>
    <w:rsid w:val="00C566FC"/>
    <w:rsid w:val="00C8772A"/>
    <w:rsid w:val="00CF03BA"/>
    <w:rsid w:val="00CF3A52"/>
    <w:rsid w:val="00D100C2"/>
    <w:rsid w:val="00D52DAE"/>
    <w:rsid w:val="00D60230"/>
    <w:rsid w:val="00D70580"/>
    <w:rsid w:val="00DB4816"/>
    <w:rsid w:val="00DB7F77"/>
    <w:rsid w:val="00E01C70"/>
    <w:rsid w:val="00E1612F"/>
    <w:rsid w:val="00E3569E"/>
    <w:rsid w:val="00E42565"/>
    <w:rsid w:val="00E5110A"/>
    <w:rsid w:val="00E545C2"/>
    <w:rsid w:val="00E86ADF"/>
    <w:rsid w:val="00EE3490"/>
    <w:rsid w:val="00EE3B4E"/>
    <w:rsid w:val="00EF4FF0"/>
    <w:rsid w:val="00EF6E8E"/>
    <w:rsid w:val="00F15078"/>
    <w:rsid w:val="00F27025"/>
    <w:rsid w:val="00F526F1"/>
    <w:rsid w:val="00F72AC2"/>
    <w:rsid w:val="00FB74C2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3FAD"/>
  <w15:chartTrackingRefBased/>
  <w15:docId w15:val="{9EE950B5-4BD6-4345-953F-E2F65C2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67"/>
  </w:style>
  <w:style w:type="paragraph" w:styleId="Footer">
    <w:name w:val="footer"/>
    <w:basedOn w:val="Normal"/>
    <w:link w:val="FooterChar"/>
    <w:uiPriority w:val="99"/>
    <w:unhideWhenUsed/>
    <w:rsid w:val="00A6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67"/>
  </w:style>
  <w:style w:type="character" w:styleId="PageNumber">
    <w:name w:val="page number"/>
    <w:basedOn w:val="DefaultParagraphFont"/>
    <w:uiPriority w:val="99"/>
    <w:semiHidden/>
    <w:unhideWhenUsed/>
    <w:rsid w:val="00A67567"/>
  </w:style>
  <w:style w:type="character" w:styleId="Hyperlink">
    <w:name w:val="Hyperlink"/>
    <w:basedOn w:val="DefaultParagraphFont"/>
    <w:uiPriority w:val="99"/>
    <w:unhideWhenUsed/>
    <w:rsid w:val="00784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BD85A8-A5E4-FB45-B53A-5E8B309F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Lane</dc:creator>
  <cp:keywords/>
  <dc:description/>
  <cp:lastModifiedBy>Brayden Lane</cp:lastModifiedBy>
  <cp:revision>24</cp:revision>
  <cp:lastPrinted>2022-08-19T15:29:00Z</cp:lastPrinted>
  <dcterms:created xsi:type="dcterms:W3CDTF">2022-08-19T20:08:00Z</dcterms:created>
  <dcterms:modified xsi:type="dcterms:W3CDTF">2023-03-24T21:52:00Z</dcterms:modified>
</cp:coreProperties>
</file>